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2A10" w14:textId="77777777" w:rsidR="0068767F" w:rsidRPr="0091709D" w:rsidRDefault="00265778" w:rsidP="0068767F">
      <w:pPr>
        <w:pStyle w:val="a9"/>
        <w:rPr>
          <w:spacing w:val="0"/>
        </w:rPr>
      </w:pPr>
      <w:r w:rsidRPr="00136D59">
        <w:rPr>
          <w:rFonts w:ascii="ＭＳ ゴシック" w:eastAsia="ＭＳ ゴシック" w:hAnsi="ＭＳ ゴシック" w:cs="ＭＳ ゴシック" w:hint="eastAsia"/>
        </w:rPr>
        <w:t>【</w:t>
      </w:r>
      <w:r w:rsidR="0068767F" w:rsidRPr="00136D59">
        <w:rPr>
          <w:rFonts w:ascii="ＭＳ ゴシック" w:eastAsia="ＭＳ ゴシック" w:hAnsi="ＭＳ ゴシック" w:cs="ＭＳ ゴシック" w:hint="eastAsia"/>
        </w:rPr>
        <w:t>別紙様式１</w:t>
      </w:r>
      <w:r w:rsidR="00420752" w:rsidRPr="00136D59">
        <w:rPr>
          <w:rFonts w:ascii="ＭＳ ゴシック" w:eastAsia="ＭＳ ゴシック" w:hAnsi="ＭＳ ゴシック" w:cs="ＭＳ ゴシック" w:hint="eastAsia"/>
        </w:rPr>
        <w:t>-②</w:t>
      </w:r>
      <w:r w:rsidRPr="00136D59">
        <w:rPr>
          <w:rFonts w:ascii="ＭＳ ゴシック" w:eastAsia="ＭＳ ゴシック" w:hAnsi="ＭＳ ゴシック" w:cs="ＭＳ ゴシック" w:hint="eastAsia"/>
        </w:rPr>
        <w:t>】</w:t>
      </w:r>
    </w:p>
    <w:p w14:paraId="119D7C43" w14:textId="412B07FF" w:rsidR="0068767F" w:rsidRPr="0091709D" w:rsidRDefault="00F423D6" w:rsidP="00420752">
      <w:pPr>
        <w:pStyle w:val="a9"/>
        <w:spacing w:line="276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137100">
        <w:rPr>
          <w:rFonts w:ascii="ＭＳ ゴシック" w:eastAsia="ＭＳ ゴシック" w:hAnsi="ＭＳ ゴシック" w:cs="ＭＳ ゴシック" w:hint="eastAsia"/>
        </w:rPr>
        <w:t>〇</w:t>
      </w:r>
      <w:r>
        <w:rPr>
          <w:rFonts w:ascii="ＭＳ ゴシック" w:eastAsia="ＭＳ ゴシック" w:hAnsi="ＭＳ ゴシック" w:cs="ＭＳ ゴシック" w:hint="eastAsia"/>
        </w:rPr>
        <w:t>年度</w:t>
      </w:r>
      <w:r w:rsidR="0068767F" w:rsidRPr="0091709D">
        <w:rPr>
          <w:rFonts w:ascii="ＭＳ ゴシック" w:eastAsia="ＭＳ ゴシック" w:hAnsi="ＭＳ ゴシック" w:cs="ＭＳ ゴシック" w:hint="eastAsia"/>
        </w:rPr>
        <w:t>一般社団法人全国訪問看護事業協会研究</w:t>
      </w:r>
      <w:r w:rsidR="00A36F6B">
        <w:rPr>
          <w:rFonts w:ascii="ＭＳ ゴシック" w:eastAsia="ＭＳ ゴシック" w:hAnsi="ＭＳ ゴシック" w:cs="ＭＳ ゴシック" w:hint="eastAsia"/>
        </w:rPr>
        <w:t>助成（一般）</w:t>
      </w:r>
    </w:p>
    <w:p w14:paraId="61B4BEA6" w14:textId="77777777" w:rsidR="0068767F" w:rsidRPr="004B21C5" w:rsidRDefault="00420752" w:rsidP="00420752">
      <w:pPr>
        <w:pStyle w:val="a9"/>
        <w:spacing w:line="276" w:lineRule="auto"/>
        <w:jc w:val="center"/>
        <w:rPr>
          <w:spacing w:val="0"/>
        </w:rPr>
      </w:pPr>
      <w:r w:rsidRPr="004B21C5">
        <w:rPr>
          <w:rFonts w:ascii="ＭＳ ゴシック" w:eastAsia="ＭＳ ゴシック" w:hAnsi="ＭＳ ゴシック" w:cs="ＭＳ ゴシック" w:hint="eastAsia"/>
        </w:rPr>
        <w:t>研究</w:t>
      </w:r>
      <w:r w:rsidR="0068767F" w:rsidRPr="004B21C5">
        <w:rPr>
          <w:rFonts w:ascii="ＭＳ ゴシック" w:eastAsia="ＭＳ ゴシック" w:hAnsi="ＭＳ ゴシック" w:cs="ＭＳ ゴシック" w:hint="eastAsia"/>
        </w:rPr>
        <w:t>計画書</w:t>
      </w:r>
      <w:r w:rsidRPr="004B21C5">
        <w:rPr>
          <w:rFonts w:ascii="ＭＳ ゴシック" w:eastAsia="ＭＳ ゴシック" w:hAnsi="ＭＳ ゴシック" w:cs="ＭＳ ゴシック" w:hint="eastAsia"/>
        </w:rPr>
        <w:t>（再提出用）</w:t>
      </w:r>
    </w:p>
    <w:p w14:paraId="6E02DBDD" w14:textId="77777777" w:rsidR="00420752" w:rsidRPr="004B21C5" w:rsidRDefault="00420752" w:rsidP="0068767F">
      <w:pPr>
        <w:pStyle w:val="a9"/>
        <w:spacing w:line="254" w:lineRule="exact"/>
        <w:rPr>
          <w:spacing w:val="0"/>
        </w:rPr>
      </w:pPr>
    </w:p>
    <w:p w14:paraId="7EB9AD42" w14:textId="77777777" w:rsidR="00420752" w:rsidRPr="00BE135C" w:rsidRDefault="00420752" w:rsidP="00420752">
      <w:pPr>
        <w:pStyle w:val="a9"/>
        <w:spacing w:line="276" w:lineRule="auto"/>
        <w:rPr>
          <w:rFonts w:asciiTheme="minorEastAsia" w:eastAsiaTheme="minorEastAsia" w:hAnsiTheme="minorEastAsia"/>
          <w:spacing w:val="0"/>
          <w:u w:val="single"/>
        </w:rPr>
      </w:pPr>
      <w:r w:rsidRPr="004B21C5">
        <w:rPr>
          <w:rFonts w:asciiTheme="minorEastAsia" w:eastAsiaTheme="minorEastAsia" w:hAnsiTheme="minorEastAsia" w:hint="eastAsia"/>
          <w:spacing w:val="0"/>
        </w:rPr>
        <w:t>申請者氏名</w:t>
      </w:r>
      <w:r w:rsidR="00BE135C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　　　</w:t>
      </w:r>
    </w:p>
    <w:p w14:paraId="3438C679" w14:textId="77777777" w:rsidR="00BE135C" w:rsidRPr="00BE135C" w:rsidRDefault="00BE135C" w:rsidP="00BE135C">
      <w:pPr>
        <w:pStyle w:val="a9"/>
        <w:spacing w:line="276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91709D" w:rsidRPr="004B21C5" w14:paraId="4B3C2088" w14:textId="77777777" w:rsidTr="00420752">
        <w:trPr>
          <w:trHeight w:val="545"/>
        </w:trPr>
        <w:tc>
          <w:tcPr>
            <w:tcW w:w="2268" w:type="dxa"/>
            <w:vAlign w:val="center"/>
          </w:tcPr>
          <w:p w14:paraId="0122CF6D" w14:textId="77777777" w:rsidR="0068767F" w:rsidRPr="004B21C5" w:rsidRDefault="00420752" w:rsidP="00420752">
            <w:pPr>
              <w:pStyle w:val="a9"/>
              <w:spacing w:line="254" w:lineRule="exact"/>
              <w:jc w:val="left"/>
              <w:rPr>
                <w:rFonts w:asciiTheme="minorEastAsia" w:eastAsiaTheme="minorEastAsia" w:hAnsiTheme="minorEastAsia" w:cs="ＭＳ ゴシック"/>
                <w:spacing w:val="312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  <w:spacing w:val="0"/>
              </w:rPr>
              <w:t>① 採択番号</w:t>
            </w:r>
          </w:p>
        </w:tc>
        <w:tc>
          <w:tcPr>
            <w:tcW w:w="6344" w:type="dxa"/>
            <w:vAlign w:val="center"/>
          </w:tcPr>
          <w:p w14:paraId="2F7C364E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20752" w:rsidRPr="004B21C5" w14:paraId="73C448FA" w14:textId="77777777" w:rsidTr="00420752">
        <w:trPr>
          <w:trHeight w:val="540"/>
        </w:trPr>
        <w:tc>
          <w:tcPr>
            <w:tcW w:w="2268" w:type="dxa"/>
            <w:vAlign w:val="center"/>
          </w:tcPr>
          <w:p w14:paraId="5CB8F0B6" w14:textId="77777777" w:rsidR="00420752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 xml:space="preserve">② </w:t>
            </w:r>
            <w:r w:rsidRPr="004B21C5">
              <w:rPr>
                <w:rFonts w:asciiTheme="minorEastAsia" w:eastAsiaTheme="minorEastAsia" w:hAnsiTheme="minorEastAsia" w:hint="eastAsia"/>
              </w:rPr>
              <w:t>研究テーマ</w:t>
            </w:r>
          </w:p>
        </w:tc>
        <w:tc>
          <w:tcPr>
            <w:tcW w:w="6344" w:type="dxa"/>
          </w:tcPr>
          <w:p w14:paraId="3DF75C78" w14:textId="77777777" w:rsidR="00420752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  <w:p w14:paraId="55A34614" w14:textId="77777777" w:rsidR="00420752" w:rsidRPr="004B21C5" w:rsidRDefault="00420752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</w:tc>
      </w:tr>
      <w:tr w:rsidR="0091709D" w:rsidRPr="004B21C5" w14:paraId="12817D60" w14:textId="77777777" w:rsidTr="00420752">
        <w:tc>
          <w:tcPr>
            <w:tcW w:w="2268" w:type="dxa"/>
            <w:vAlign w:val="center"/>
          </w:tcPr>
          <w:p w14:paraId="4C30853F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③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hint="eastAsia"/>
              </w:rPr>
              <w:t>研究の背景と目的</w:t>
            </w:r>
          </w:p>
        </w:tc>
        <w:tc>
          <w:tcPr>
            <w:tcW w:w="6344" w:type="dxa"/>
          </w:tcPr>
          <w:p w14:paraId="7C74A769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22476C12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2909AB02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2F2359A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50FF58E5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6F021E15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3F49041D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6F2FA95E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0D68E41F" w14:textId="77777777" w:rsidTr="00420752">
        <w:tc>
          <w:tcPr>
            <w:tcW w:w="2268" w:type="dxa"/>
            <w:vAlign w:val="center"/>
          </w:tcPr>
          <w:p w14:paraId="0CB39A07" w14:textId="77777777" w:rsidR="0068767F" w:rsidRPr="004B21C5" w:rsidRDefault="00420752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④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hint="eastAsia"/>
              </w:rPr>
              <w:t>研究計画・方法</w:t>
            </w:r>
          </w:p>
          <w:p w14:paraId="6128C353" w14:textId="77777777" w:rsidR="0068767F" w:rsidRPr="004B21C5" w:rsidRDefault="0068767F" w:rsidP="00B10A4E">
            <w:pPr>
              <w:pStyle w:val="a9"/>
              <w:spacing w:line="254" w:lineRule="exact"/>
              <w:ind w:firstLineChars="100" w:firstLine="2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4" w:type="dxa"/>
            <w:vAlign w:val="center"/>
          </w:tcPr>
          <w:p w14:paraId="73DA3D9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167A908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707FC89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086FFE06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B70CF2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1C89E28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8682FD6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5FFFED45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83E69AC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331CB021" w14:textId="77777777" w:rsidTr="00420752">
        <w:trPr>
          <w:trHeight w:val="45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043DD3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⑤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  <w:spacing w:val="0"/>
              </w:rPr>
              <w:t>効果及び活用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>方法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14:paraId="19C482D9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22DC8557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00F43187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1F456AA4" w14:textId="77777777" w:rsidTr="00420752">
        <w:trPr>
          <w:trHeight w:val="710"/>
        </w:trPr>
        <w:tc>
          <w:tcPr>
            <w:tcW w:w="2268" w:type="dxa"/>
            <w:vAlign w:val="center"/>
          </w:tcPr>
          <w:p w14:paraId="6E9DC2A5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⑥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助成</w:t>
            </w:r>
            <w:r w:rsidRPr="004B21C5">
              <w:rPr>
                <w:rFonts w:asciiTheme="minorEastAsia" w:eastAsiaTheme="minorEastAsia" w:hAnsiTheme="minorEastAsia" w:cs="ＭＳ ゴシック" w:hint="eastAsia"/>
              </w:rPr>
              <w:t>決定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>額</w:t>
            </w:r>
          </w:p>
        </w:tc>
        <w:tc>
          <w:tcPr>
            <w:tcW w:w="6344" w:type="dxa"/>
            <w:vAlign w:val="center"/>
          </w:tcPr>
          <w:p w14:paraId="3541256C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 xml:space="preserve">　　　　　　　　　　　　　円</w:t>
            </w:r>
          </w:p>
        </w:tc>
      </w:tr>
      <w:tr w:rsidR="0091709D" w:rsidRPr="004B21C5" w14:paraId="51DB2B36" w14:textId="77777777" w:rsidTr="00420752">
        <w:trPr>
          <w:trHeight w:val="660"/>
        </w:trPr>
        <w:tc>
          <w:tcPr>
            <w:tcW w:w="2268" w:type="dxa"/>
            <w:vAlign w:val="center"/>
          </w:tcPr>
          <w:p w14:paraId="4518D737" w14:textId="77777777" w:rsidR="0068767F" w:rsidRPr="004B21C5" w:rsidRDefault="00420752" w:rsidP="00420752">
            <w:r w:rsidRPr="004B21C5">
              <w:rPr>
                <w:rFonts w:hint="eastAsia"/>
              </w:rPr>
              <w:t>⑦</w:t>
            </w:r>
            <w:r w:rsidR="0068767F" w:rsidRPr="004B21C5">
              <w:rPr>
                <w:rFonts w:hint="eastAsia"/>
              </w:rPr>
              <w:t xml:space="preserve"> </w:t>
            </w:r>
            <w:r w:rsidR="0068767F" w:rsidRPr="004B21C5">
              <w:rPr>
                <w:rFonts w:hint="eastAsia"/>
              </w:rPr>
              <w:t>共同研究者</w:t>
            </w:r>
          </w:p>
        </w:tc>
        <w:tc>
          <w:tcPr>
            <w:tcW w:w="6344" w:type="dxa"/>
            <w:vAlign w:val="center"/>
          </w:tcPr>
          <w:p w14:paraId="65053750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1427EC3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5A9D4F32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5FF415D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31F7C449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0931E7CF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5A96A805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60B8AE0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27F8C65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0DDEC1B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35BB5557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6EC5B0BC" w14:textId="77777777" w:rsidR="00714061" w:rsidRPr="0086010B" w:rsidRDefault="00714061" w:rsidP="00714061">
            <w:pPr>
              <w:pStyle w:val="a9"/>
              <w:spacing w:line="254" w:lineRule="exact"/>
              <w:rPr>
                <w:spacing w:val="0"/>
                <w:sz w:val="18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※申請者が、研究者・大学の教員・大学院生等の場合には、現在訪問看護を実践している者を共同研究者として含むこと。</w:t>
            </w:r>
          </w:p>
          <w:p w14:paraId="311A1D1A" w14:textId="77777777" w:rsidR="0068767F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※申請者が、現在訪問看護を実践している者の場合は、学識経験者（現任）を共同研究者として含むこと。</w:t>
            </w:r>
          </w:p>
        </w:tc>
      </w:tr>
      <w:tr w:rsidR="0091709D" w:rsidRPr="004B21C5" w14:paraId="4DF98C3B" w14:textId="77777777" w:rsidTr="00420752">
        <w:trPr>
          <w:trHeight w:val="1335"/>
        </w:trPr>
        <w:tc>
          <w:tcPr>
            <w:tcW w:w="2268" w:type="dxa"/>
            <w:vAlign w:val="center"/>
          </w:tcPr>
          <w:p w14:paraId="60159C5E" w14:textId="77777777" w:rsidR="00420752" w:rsidRPr="004B21C5" w:rsidRDefault="00420752" w:rsidP="00420752">
            <w:r w:rsidRPr="004B21C5">
              <w:rPr>
                <w:rFonts w:hint="eastAsia"/>
              </w:rPr>
              <w:lastRenderedPageBreak/>
              <w:t>⑧</w:t>
            </w:r>
            <w:r w:rsidR="0068767F" w:rsidRPr="004B21C5">
              <w:rPr>
                <w:rFonts w:hint="eastAsia"/>
              </w:rPr>
              <w:t xml:space="preserve"> </w:t>
            </w:r>
            <w:r w:rsidR="0068767F" w:rsidRPr="004B21C5">
              <w:rPr>
                <w:rFonts w:hint="eastAsia"/>
              </w:rPr>
              <w:t>他機関への助成</w:t>
            </w:r>
          </w:p>
          <w:p w14:paraId="381CB59D" w14:textId="77777777" w:rsidR="0068767F" w:rsidRPr="004B21C5" w:rsidRDefault="0068767F" w:rsidP="00420752">
            <w:pPr>
              <w:ind w:firstLineChars="100" w:firstLine="210"/>
            </w:pPr>
            <w:r w:rsidRPr="004B21C5">
              <w:rPr>
                <w:rFonts w:hint="eastAsia"/>
              </w:rPr>
              <w:t>申請の有無</w:t>
            </w:r>
          </w:p>
        </w:tc>
        <w:tc>
          <w:tcPr>
            <w:tcW w:w="6344" w:type="dxa"/>
            <w:vAlign w:val="center"/>
          </w:tcPr>
          <w:p w14:paraId="40701E5A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他</w:t>
            </w:r>
            <w:r w:rsidR="00420752" w:rsidRPr="004B21C5">
              <w:rPr>
                <w:rFonts w:hint="eastAsia"/>
                <w:spacing w:val="0"/>
              </w:rPr>
              <w:t>機関からの助成</w:t>
            </w:r>
            <w:r w:rsidRPr="004B21C5">
              <w:rPr>
                <w:rFonts w:hint="eastAsia"/>
                <w:spacing w:val="0"/>
              </w:rPr>
              <w:t>（</w:t>
            </w:r>
            <w:r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あり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・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なし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・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申請中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）</w:t>
            </w:r>
          </w:p>
          <w:p w14:paraId="28494620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1E1414E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03722B73" w14:textId="77777777" w:rsidR="00567FA3" w:rsidRPr="004B21C5" w:rsidRDefault="00567FA3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4F10FD7C" w14:textId="77777777" w:rsidTr="00420752">
        <w:trPr>
          <w:trHeight w:val="1556"/>
        </w:trPr>
        <w:tc>
          <w:tcPr>
            <w:tcW w:w="2268" w:type="dxa"/>
            <w:vAlign w:val="center"/>
          </w:tcPr>
          <w:p w14:paraId="798588C6" w14:textId="77777777" w:rsidR="00714061" w:rsidRPr="004B21C5" w:rsidRDefault="00714061" w:rsidP="00714061">
            <w:r w:rsidRPr="004B21C5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研究倫理審査</w:t>
            </w:r>
          </w:p>
        </w:tc>
        <w:tc>
          <w:tcPr>
            <w:tcW w:w="6344" w:type="dxa"/>
          </w:tcPr>
          <w:p w14:paraId="12DD0FDD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45B6558B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の承認を</w:t>
            </w:r>
            <w:r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ている</w:t>
            </w:r>
          </w:p>
          <w:p w14:paraId="7EFCA18A" w14:textId="77777777" w:rsidR="00714061" w:rsidRPr="00B43C78" w:rsidRDefault="00714061" w:rsidP="00714061">
            <w:pPr>
              <w:pStyle w:val="a9"/>
              <w:spacing w:line="254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機関名（　　　　　　　　　　　　　　　　　　　　　　　）</w:t>
            </w:r>
          </w:p>
          <w:p w14:paraId="3CCE287D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4BF418E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を</w:t>
            </w:r>
            <w:r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る予定にしている</w:t>
            </w:r>
          </w:p>
          <w:p w14:paraId="6E6C396C" w14:textId="77777777" w:rsidR="00714061" w:rsidRPr="0067370C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機関名（　　　　　　　　　　　　　　　　　　　　　　　）</w:t>
            </w:r>
          </w:p>
          <w:p w14:paraId="48E3C67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6541A22A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□全国訪問看護事業協会の倫理審査を受ける予定にしている</w:t>
            </w:r>
          </w:p>
          <w:p w14:paraId="21F7046B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1C714A93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□人を対象とした研究ではないので、倫理審査の承認を受ける必要がない</w:t>
            </w:r>
          </w:p>
          <w:p w14:paraId="4146AABD" w14:textId="77777777" w:rsidR="00714061" w:rsidRPr="00B43C78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588478BD" w14:textId="77777777" w:rsidTr="00420752">
        <w:trPr>
          <w:trHeight w:val="1556"/>
        </w:trPr>
        <w:tc>
          <w:tcPr>
            <w:tcW w:w="2268" w:type="dxa"/>
            <w:vAlign w:val="center"/>
          </w:tcPr>
          <w:p w14:paraId="59D95C4E" w14:textId="77777777" w:rsidR="00714061" w:rsidRPr="00B43C78" w:rsidRDefault="00714061" w:rsidP="00714061">
            <w:r w:rsidRPr="00B43C78">
              <w:rPr>
                <w:rFonts w:hint="eastAsia"/>
              </w:rPr>
              <w:t>⑩</w:t>
            </w:r>
            <w:r w:rsidRPr="00B43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利益相反</w:t>
            </w:r>
          </w:p>
        </w:tc>
        <w:tc>
          <w:tcPr>
            <w:tcW w:w="6344" w:type="dxa"/>
          </w:tcPr>
          <w:p w14:paraId="02B70983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42F48CA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□利益相反に当たる事項がある</w:t>
            </w:r>
          </w:p>
          <w:p w14:paraId="3AC4C700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詳細（　　　　　　　　　　　　　　　　　　　　　　　　）</w:t>
            </w:r>
          </w:p>
          <w:p w14:paraId="2A131DCC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3A6AE9EF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□利益相反に当たる事項はない</w:t>
            </w:r>
          </w:p>
          <w:p w14:paraId="329D52F6" w14:textId="77777777" w:rsidR="00714061" w:rsidRPr="004E57E4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3D2822ED" w14:textId="77777777" w:rsidTr="00420752">
        <w:trPr>
          <w:trHeight w:val="2683"/>
        </w:trPr>
        <w:tc>
          <w:tcPr>
            <w:tcW w:w="2268" w:type="dxa"/>
            <w:vAlign w:val="center"/>
          </w:tcPr>
          <w:p w14:paraId="6D18CE8A" w14:textId="77777777" w:rsidR="00714061" w:rsidRPr="004B21C5" w:rsidRDefault="00714061" w:rsidP="00714061">
            <w:r>
              <w:rPr>
                <w:rFonts w:hint="eastAsia"/>
              </w:rPr>
              <w:t>⑪</w:t>
            </w:r>
            <w:r w:rsidRPr="004B21C5">
              <w:rPr>
                <w:rFonts w:hint="eastAsia"/>
              </w:rPr>
              <w:t xml:space="preserve"> </w:t>
            </w:r>
            <w:r w:rsidRPr="004B21C5">
              <w:rPr>
                <w:rFonts w:hint="eastAsia"/>
              </w:rPr>
              <w:t>連絡担当者</w:t>
            </w:r>
          </w:p>
          <w:p w14:paraId="6BB862D7" w14:textId="77777777" w:rsidR="00714061" w:rsidRPr="004B21C5" w:rsidRDefault="00714061" w:rsidP="00714061"/>
          <w:p w14:paraId="1BB4C2BA" w14:textId="77777777" w:rsidR="00714061" w:rsidRPr="004B21C5" w:rsidRDefault="00714061" w:rsidP="00714061">
            <w:pPr>
              <w:ind w:left="200" w:hangingChars="100" w:hanging="200"/>
              <w:rPr>
                <w:sz w:val="20"/>
              </w:rPr>
            </w:pPr>
            <w:r w:rsidRPr="004B21C5">
              <w:rPr>
                <w:rFonts w:hint="eastAsia"/>
                <w:sz w:val="20"/>
              </w:rPr>
              <w:t>・当協会からの連絡先となる担当者を記載</w:t>
            </w:r>
          </w:p>
          <w:p w14:paraId="009F0D5A" w14:textId="77777777" w:rsidR="00714061" w:rsidRPr="004B21C5" w:rsidRDefault="00714061" w:rsidP="00714061">
            <w:pPr>
              <w:ind w:left="200" w:hangingChars="100" w:hanging="200"/>
            </w:pPr>
            <w:r w:rsidRPr="004B21C5">
              <w:rPr>
                <w:rFonts w:hint="eastAsia"/>
                <w:sz w:val="20"/>
              </w:rPr>
              <w:t>・申請者と同じ場合にも記載すること</w:t>
            </w:r>
          </w:p>
        </w:tc>
        <w:tc>
          <w:tcPr>
            <w:tcW w:w="6344" w:type="dxa"/>
            <w:vAlign w:val="center"/>
          </w:tcPr>
          <w:p w14:paraId="70CFD683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70654EDB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798F2942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042EB301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0E95E1BE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住所：</w:t>
            </w:r>
          </w:p>
          <w:p w14:paraId="2701E83A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0F36C760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電話：</w:t>
            </w:r>
          </w:p>
          <w:p w14:paraId="438B5A3C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541177A7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Email</w:t>
            </w:r>
            <w:r w:rsidRPr="004B21C5">
              <w:rPr>
                <w:rFonts w:hint="eastAsia"/>
                <w:spacing w:val="0"/>
              </w:rPr>
              <w:t>：</w:t>
            </w:r>
          </w:p>
        </w:tc>
      </w:tr>
    </w:tbl>
    <w:p w14:paraId="47D0AF18" w14:textId="77777777" w:rsidR="0068767F" w:rsidRPr="004B21C5" w:rsidRDefault="0068767F" w:rsidP="0068767F">
      <w:pPr>
        <w:pStyle w:val="a9"/>
        <w:spacing w:line="254" w:lineRule="exact"/>
        <w:rPr>
          <w:rFonts w:asciiTheme="minorEastAsia" w:eastAsiaTheme="minorEastAsia" w:hAnsiTheme="minorEastAsia"/>
          <w:spacing w:val="0"/>
        </w:rPr>
      </w:pPr>
      <w:r w:rsidRPr="004B21C5">
        <w:rPr>
          <w:rFonts w:asciiTheme="minorEastAsia" w:eastAsiaTheme="minorEastAsia" w:hAnsiTheme="minorEastAsia" w:cs="ＭＳ ゴシック" w:hint="eastAsia"/>
        </w:rPr>
        <w:t>（注）１．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③</w:t>
      </w:r>
      <w:r w:rsidRPr="004B21C5">
        <w:rPr>
          <w:rFonts w:asciiTheme="minorEastAsia" w:eastAsiaTheme="minorEastAsia" w:hAnsiTheme="minorEastAsia" w:cs="ＭＳ ゴシック" w:hint="eastAsia"/>
        </w:rPr>
        <w:t>は、研究の目的を</w:t>
      </w:r>
      <w:r w:rsidR="00023286" w:rsidRPr="004B21C5">
        <w:rPr>
          <w:rFonts w:asciiTheme="minorEastAsia" w:eastAsiaTheme="minorEastAsia" w:hAnsiTheme="minorEastAsia" w:cs="ＭＳ ゴシック" w:hint="eastAsia"/>
        </w:rPr>
        <w:t>具体的かつ</w:t>
      </w:r>
      <w:r w:rsidRPr="004B21C5">
        <w:rPr>
          <w:rFonts w:asciiTheme="minorEastAsia" w:eastAsiaTheme="minorEastAsia" w:hAnsiTheme="minorEastAsia" w:cs="ＭＳ ゴシック" w:hint="eastAsia"/>
        </w:rPr>
        <w:t>詳細に記入すること。</w:t>
      </w:r>
    </w:p>
    <w:p w14:paraId="2BDA131F" w14:textId="77777777" w:rsidR="0068767F" w:rsidRPr="004B21C5" w:rsidRDefault="0068767F" w:rsidP="0068767F">
      <w:pPr>
        <w:pStyle w:val="a9"/>
        <w:spacing w:line="254" w:lineRule="exact"/>
        <w:ind w:left="1040" w:hangingChars="500" w:hanging="1040"/>
        <w:rPr>
          <w:rFonts w:asciiTheme="minorEastAsia" w:eastAsiaTheme="minorEastAsia" w:hAnsiTheme="minorEastAsia" w:cs="ＭＳ ゴシック"/>
        </w:rPr>
      </w:pPr>
      <w:r w:rsidRPr="004B21C5">
        <w:rPr>
          <w:rFonts w:asciiTheme="minorEastAsia" w:eastAsiaTheme="minorEastAsia" w:hAnsiTheme="minorEastAsia" w:cs="ＭＳ ゴシック" w:hint="eastAsia"/>
        </w:rPr>
        <w:t xml:space="preserve">　　　２．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④</w:t>
      </w:r>
      <w:r w:rsidRPr="004B21C5">
        <w:rPr>
          <w:rFonts w:asciiTheme="minorEastAsia" w:eastAsiaTheme="minorEastAsia" w:hAnsiTheme="minorEastAsia" w:cs="ＭＳ ゴシック" w:hint="eastAsia"/>
        </w:rPr>
        <w:t>は、研究の具体的な計画・内容を詳細に記入すること。</w:t>
      </w:r>
    </w:p>
    <w:p w14:paraId="681C5936" w14:textId="77777777" w:rsidR="0068767F" w:rsidRPr="00594502" w:rsidRDefault="0068767F" w:rsidP="0068767F">
      <w:pPr>
        <w:pStyle w:val="a9"/>
        <w:spacing w:line="254" w:lineRule="exact"/>
        <w:rPr>
          <w:rFonts w:asciiTheme="minorEastAsia" w:eastAsiaTheme="minorEastAsia" w:hAnsiTheme="minorEastAsia" w:cs="ＭＳ ゴシック"/>
        </w:rPr>
      </w:pPr>
      <w:r w:rsidRPr="004B21C5">
        <w:rPr>
          <w:rFonts w:asciiTheme="minorEastAsia" w:eastAsiaTheme="minorEastAsia" w:hAnsiTheme="minorEastAsia" w:cs="ＭＳ ゴシック" w:hint="eastAsia"/>
          <w:spacing w:val="0"/>
        </w:rPr>
        <w:t xml:space="preserve">      </w:t>
      </w:r>
      <w:r w:rsidRPr="004B21C5">
        <w:rPr>
          <w:rFonts w:asciiTheme="minorEastAsia" w:eastAsiaTheme="minorEastAsia" w:hAnsiTheme="minorEastAsia" w:cs="ＭＳ ゴシック" w:hint="eastAsia"/>
        </w:rPr>
        <w:t>３．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⑤</w:t>
      </w:r>
      <w:r w:rsidRPr="004B21C5">
        <w:rPr>
          <w:rFonts w:asciiTheme="minorEastAsia" w:eastAsiaTheme="minorEastAsia" w:hAnsiTheme="minorEastAsia" w:cs="ＭＳ ゴシック" w:hint="eastAsia"/>
        </w:rPr>
        <w:t>は、実施する研究の効果と活用方法を具体的に記入すること。</w:t>
      </w:r>
    </w:p>
    <w:sectPr w:rsidR="0068767F" w:rsidRPr="00594502" w:rsidSect="0026577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29E57" w14:textId="77777777" w:rsidR="003613CA" w:rsidRDefault="003613CA" w:rsidP="00C91E81">
      <w:r>
        <w:separator/>
      </w:r>
    </w:p>
  </w:endnote>
  <w:endnote w:type="continuationSeparator" w:id="0">
    <w:p w14:paraId="4F82141B" w14:textId="77777777" w:rsidR="003613CA" w:rsidRDefault="003613CA" w:rsidP="00C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09B8" w14:textId="77777777" w:rsidR="003613CA" w:rsidRDefault="003613CA" w:rsidP="00C91E81">
      <w:r>
        <w:separator/>
      </w:r>
    </w:p>
  </w:footnote>
  <w:footnote w:type="continuationSeparator" w:id="0">
    <w:p w14:paraId="431163BD" w14:textId="77777777" w:rsidR="003613CA" w:rsidRDefault="003613CA" w:rsidP="00C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923"/>
    <w:multiLevelType w:val="hybridMultilevel"/>
    <w:tmpl w:val="29445D9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A1323"/>
    <w:multiLevelType w:val="hybridMultilevel"/>
    <w:tmpl w:val="97D2DBA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0013"/>
    <w:multiLevelType w:val="hybridMultilevel"/>
    <w:tmpl w:val="254ACF4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F4048"/>
    <w:multiLevelType w:val="hybridMultilevel"/>
    <w:tmpl w:val="92D2F9E2"/>
    <w:lvl w:ilvl="0" w:tplc="5D54C39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F2373"/>
    <w:multiLevelType w:val="hybridMultilevel"/>
    <w:tmpl w:val="4B4C0678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FB43E5"/>
    <w:multiLevelType w:val="hybridMultilevel"/>
    <w:tmpl w:val="E064F61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E7"/>
    <w:rsid w:val="00011BCB"/>
    <w:rsid w:val="000158ED"/>
    <w:rsid w:val="00023286"/>
    <w:rsid w:val="000269DB"/>
    <w:rsid w:val="000D49AB"/>
    <w:rsid w:val="000E2DC6"/>
    <w:rsid w:val="000E5AC0"/>
    <w:rsid w:val="0012166A"/>
    <w:rsid w:val="00136D59"/>
    <w:rsid w:val="00137100"/>
    <w:rsid w:val="0014151D"/>
    <w:rsid w:val="00144B1A"/>
    <w:rsid w:val="00177B8B"/>
    <w:rsid w:val="001B07CA"/>
    <w:rsid w:val="001B3CFB"/>
    <w:rsid w:val="001B6381"/>
    <w:rsid w:val="001B6682"/>
    <w:rsid w:val="001C1E59"/>
    <w:rsid w:val="00237982"/>
    <w:rsid w:val="00265778"/>
    <w:rsid w:val="00270694"/>
    <w:rsid w:val="00271A95"/>
    <w:rsid w:val="002D23FE"/>
    <w:rsid w:val="002D4A59"/>
    <w:rsid w:val="00303A1C"/>
    <w:rsid w:val="003108BF"/>
    <w:rsid w:val="003161C6"/>
    <w:rsid w:val="00337E17"/>
    <w:rsid w:val="003459A3"/>
    <w:rsid w:val="003613CA"/>
    <w:rsid w:val="00365687"/>
    <w:rsid w:val="00370F99"/>
    <w:rsid w:val="003860A8"/>
    <w:rsid w:val="00391CF6"/>
    <w:rsid w:val="003A2404"/>
    <w:rsid w:val="003D445F"/>
    <w:rsid w:val="004042A0"/>
    <w:rsid w:val="00420752"/>
    <w:rsid w:val="004A6856"/>
    <w:rsid w:val="004B1FCF"/>
    <w:rsid w:val="004B21C5"/>
    <w:rsid w:val="004C398E"/>
    <w:rsid w:val="004F7440"/>
    <w:rsid w:val="00506B93"/>
    <w:rsid w:val="00513013"/>
    <w:rsid w:val="005162A7"/>
    <w:rsid w:val="005330F5"/>
    <w:rsid w:val="00567FA3"/>
    <w:rsid w:val="00571880"/>
    <w:rsid w:val="00594502"/>
    <w:rsid w:val="005D057C"/>
    <w:rsid w:val="005E6ED4"/>
    <w:rsid w:val="00601B06"/>
    <w:rsid w:val="006204C1"/>
    <w:rsid w:val="006329BE"/>
    <w:rsid w:val="006550A3"/>
    <w:rsid w:val="0065581F"/>
    <w:rsid w:val="00683CEB"/>
    <w:rsid w:val="0068767F"/>
    <w:rsid w:val="006F44DC"/>
    <w:rsid w:val="00714061"/>
    <w:rsid w:val="007338F4"/>
    <w:rsid w:val="00755A85"/>
    <w:rsid w:val="00765D93"/>
    <w:rsid w:val="00767525"/>
    <w:rsid w:val="007A1259"/>
    <w:rsid w:val="007C28C4"/>
    <w:rsid w:val="008462BA"/>
    <w:rsid w:val="00880272"/>
    <w:rsid w:val="008A7209"/>
    <w:rsid w:val="00906642"/>
    <w:rsid w:val="0091709D"/>
    <w:rsid w:val="009327F0"/>
    <w:rsid w:val="009601CD"/>
    <w:rsid w:val="009771A2"/>
    <w:rsid w:val="00992C6A"/>
    <w:rsid w:val="009951D5"/>
    <w:rsid w:val="009A0B3A"/>
    <w:rsid w:val="009B08BD"/>
    <w:rsid w:val="009F4963"/>
    <w:rsid w:val="00A130C0"/>
    <w:rsid w:val="00A3169E"/>
    <w:rsid w:val="00A31B3B"/>
    <w:rsid w:val="00A36F6B"/>
    <w:rsid w:val="00AC164B"/>
    <w:rsid w:val="00B665ED"/>
    <w:rsid w:val="00B72114"/>
    <w:rsid w:val="00B745D9"/>
    <w:rsid w:val="00B766EE"/>
    <w:rsid w:val="00BB331A"/>
    <w:rsid w:val="00BC393D"/>
    <w:rsid w:val="00BE135C"/>
    <w:rsid w:val="00BF0FD9"/>
    <w:rsid w:val="00BF2DDB"/>
    <w:rsid w:val="00C02450"/>
    <w:rsid w:val="00C23A44"/>
    <w:rsid w:val="00C41550"/>
    <w:rsid w:val="00C54D43"/>
    <w:rsid w:val="00C74895"/>
    <w:rsid w:val="00C91E81"/>
    <w:rsid w:val="00CD6966"/>
    <w:rsid w:val="00D109BB"/>
    <w:rsid w:val="00D12F0D"/>
    <w:rsid w:val="00D70518"/>
    <w:rsid w:val="00DA541C"/>
    <w:rsid w:val="00E14CAC"/>
    <w:rsid w:val="00E262C1"/>
    <w:rsid w:val="00E44567"/>
    <w:rsid w:val="00E44ED3"/>
    <w:rsid w:val="00E55F4D"/>
    <w:rsid w:val="00E72564"/>
    <w:rsid w:val="00E77D91"/>
    <w:rsid w:val="00E93BB5"/>
    <w:rsid w:val="00EF48E7"/>
    <w:rsid w:val="00F019FA"/>
    <w:rsid w:val="00F423D6"/>
    <w:rsid w:val="00F56DDF"/>
    <w:rsid w:val="00F8324F"/>
    <w:rsid w:val="00F84F67"/>
    <w:rsid w:val="00F94019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1D200"/>
  <w15:docId w15:val="{0B21E220-E39A-4895-990C-D2BBCE2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81"/>
  </w:style>
  <w:style w:type="paragraph" w:styleId="a7">
    <w:name w:val="footer"/>
    <w:basedOn w:val="a"/>
    <w:link w:val="a8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81"/>
  </w:style>
  <w:style w:type="paragraph" w:customStyle="1" w:styleId="a9">
    <w:name w:val="一太郎"/>
    <w:rsid w:val="00C91E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665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5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5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zenhokan11</dc:creator>
  <cp:lastModifiedBy>全国訪問看護 事業協会</cp:lastModifiedBy>
  <cp:revision>21</cp:revision>
  <cp:lastPrinted>2016-06-23T06:32:00Z</cp:lastPrinted>
  <dcterms:created xsi:type="dcterms:W3CDTF">2017-01-06T07:15:00Z</dcterms:created>
  <dcterms:modified xsi:type="dcterms:W3CDTF">2021-01-14T00:56:00Z</dcterms:modified>
</cp:coreProperties>
</file>