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78A6A" w14:textId="77777777" w:rsidR="005B77F7" w:rsidRDefault="005B77F7" w:rsidP="005B77F7">
      <w:bookmarkStart w:id="0" w:name="_Hlk150537119"/>
      <w:r w:rsidRPr="00C10BDB">
        <w:rPr>
          <w:rFonts w:ascii="BIZ UDPゴシック" w:eastAsia="BIZ UDPゴシック" w:hAnsi="BIZ UDPゴシック" w:cs="ＭＳ Ｐゴシック"/>
          <w:noProof/>
          <w:color w:val="000000"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FE0B8" wp14:editId="287CD9B9">
                <wp:simplePos x="0" y="0"/>
                <wp:positionH relativeFrom="column">
                  <wp:posOffset>75565</wp:posOffset>
                </wp:positionH>
                <wp:positionV relativeFrom="paragraph">
                  <wp:posOffset>-1905</wp:posOffset>
                </wp:positionV>
                <wp:extent cx="942975" cy="323850"/>
                <wp:effectExtent l="0" t="0" r="0" b="0"/>
                <wp:wrapNone/>
                <wp:docPr id="1883783971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5841A7-B4FE-9268-2C85-BCA9032771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D3A4661" w14:textId="1D71A535" w:rsidR="005B77F7" w:rsidRPr="00C15D3A" w:rsidRDefault="005B77F7" w:rsidP="005B77F7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0"/>
                                <w:sz w:val="22"/>
                                <w14:ligatures w14:val="non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【</w:t>
                            </w:r>
                            <w:r w:rsidRPr="00C15D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別紙1-2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9FE0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.95pt;margin-top:-.15pt;width:74.25pt;height:25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" filled="f" stroked="f">
                <v:textbox style="mso-fit-shape-to-text:t">
                  <w:txbxContent>
                    <w:p w14:paraId="7D3A4661" w14:textId="1D71A535" w:rsidR="005B77F7" w:rsidRPr="00C15D3A" w:rsidRDefault="005B77F7" w:rsidP="005B77F7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kern w:val="0"/>
                          <w:sz w:val="22"/>
                          <w14:ligatures w14:val="non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【</w:t>
                      </w:r>
                      <w:r w:rsidRPr="00C15D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別紙1-2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0535D895" w14:textId="77777777" w:rsidR="005B77F7" w:rsidRPr="00C15D3A" w:rsidRDefault="005B77F7" w:rsidP="005B77F7">
      <w:pPr>
        <w:jc w:val="center"/>
        <w:rPr>
          <w:rFonts w:ascii="BIZ UDPゴシック" w:eastAsia="BIZ UDPゴシック" w:hAnsi="BIZ UDPゴシック" w:cs="ＭＳ Ｐゴシック"/>
          <w:b/>
          <w:bCs/>
          <w:color w:val="000000"/>
          <w:kern w:val="0"/>
          <w:sz w:val="32"/>
          <w:szCs w:val="32"/>
          <w14:ligatures w14:val="none"/>
        </w:rPr>
      </w:pPr>
      <w:r w:rsidRPr="00C15D3A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32"/>
          <w:szCs w:val="32"/>
          <w14:ligatures w14:val="none"/>
        </w:rPr>
        <w:t>研修・講習計画書</w:t>
      </w:r>
    </w:p>
    <w:p w14:paraId="7DC277F5" w14:textId="77777777" w:rsidR="005B77F7" w:rsidRPr="00C15D3A" w:rsidRDefault="005B77F7" w:rsidP="005B77F7">
      <w:pPr>
        <w:jc w:val="right"/>
        <w:rPr>
          <w:rFonts w:ascii="BIZ UDPゴシック" w:eastAsia="BIZ UDPゴシック" w:hAnsi="BIZ UDPゴシック"/>
          <w:sz w:val="20"/>
          <w:szCs w:val="21"/>
        </w:rPr>
      </w:pPr>
      <w:r w:rsidRPr="00C15D3A">
        <w:rPr>
          <w:rFonts w:ascii="BIZ UDPゴシック" w:eastAsia="BIZ UDPゴシック" w:hAnsi="BIZ UDPゴシック" w:hint="eastAsia"/>
          <w:sz w:val="20"/>
          <w:szCs w:val="21"/>
        </w:rPr>
        <w:t>※任意様式</w:t>
      </w:r>
      <w:r w:rsidRPr="00C15D3A">
        <w:rPr>
          <w:rFonts w:ascii="BIZ UDPゴシック" w:eastAsia="BIZ UDPゴシック" w:hAnsi="BIZ UDPゴシック"/>
          <w:sz w:val="20"/>
          <w:szCs w:val="21"/>
        </w:rPr>
        <w:t>(チラシなど)の添付でも</w:t>
      </w:r>
      <w:r>
        <w:rPr>
          <w:rFonts w:ascii="BIZ UDPゴシック" w:eastAsia="BIZ UDPゴシック" w:hAnsi="BIZ UDPゴシック" w:hint="eastAsia"/>
          <w:sz w:val="20"/>
          <w:szCs w:val="21"/>
        </w:rPr>
        <w:t>よい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3"/>
        <w:gridCol w:w="3969"/>
        <w:gridCol w:w="1417"/>
        <w:gridCol w:w="3686"/>
      </w:tblGrid>
      <w:tr w:rsidR="005B77F7" w:rsidRPr="00C10BDB" w14:paraId="5F03DCF2" w14:textId="77777777" w:rsidTr="00175A66">
        <w:trPr>
          <w:trHeight w:val="850"/>
        </w:trPr>
        <w:tc>
          <w:tcPr>
            <w:tcW w:w="1413" w:type="dxa"/>
            <w:shd w:val="clear" w:color="auto" w:fill="FBE4D5" w:themeFill="accent2" w:themeFillTint="33"/>
            <w:noWrap/>
            <w:vAlign w:val="center"/>
            <w:hideMark/>
          </w:tcPr>
          <w:bookmarkEnd w:id="0"/>
          <w:p w14:paraId="2880FC2C" w14:textId="77777777" w:rsidR="005B77F7" w:rsidRPr="00C10BDB" w:rsidRDefault="005B77F7" w:rsidP="00175A66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C10BD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研修会名</w:t>
            </w:r>
          </w:p>
        </w:tc>
        <w:tc>
          <w:tcPr>
            <w:tcW w:w="9072" w:type="dxa"/>
            <w:gridSpan w:val="3"/>
            <w:noWrap/>
            <w:vAlign w:val="center"/>
            <w:hideMark/>
          </w:tcPr>
          <w:p w14:paraId="7756FBB9" w14:textId="77777777" w:rsidR="005B77F7" w:rsidRPr="00C10BDB" w:rsidRDefault="005B77F7" w:rsidP="00175A66">
            <w:pPr>
              <w:jc w:val="both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B77F7" w:rsidRPr="00C10BDB" w14:paraId="1D4EB269" w14:textId="77777777" w:rsidTr="00175A66">
        <w:trPr>
          <w:trHeight w:val="850"/>
        </w:trPr>
        <w:tc>
          <w:tcPr>
            <w:tcW w:w="1413" w:type="dxa"/>
            <w:shd w:val="clear" w:color="auto" w:fill="FBE4D5" w:themeFill="accent2" w:themeFillTint="33"/>
            <w:noWrap/>
            <w:vAlign w:val="center"/>
            <w:hideMark/>
          </w:tcPr>
          <w:p w14:paraId="324009C1" w14:textId="77777777" w:rsidR="005B77F7" w:rsidRPr="00C10BDB" w:rsidRDefault="005B77F7" w:rsidP="00175A66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C10BD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目的・目標</w:t>
            </w:r>
          </w:p>
        </w:tc>
        <w:tc>
          <w:tcPr>
            <w:tcW w:w="9072" w:type="dxa"/>
            <w:gridSpan w:val="3"/>
            <w:vAlign w:val="center"/>
            <w:hideMark/>
          </w:tcPr>
          <w:p w14:paraId="5DC302C9" w14:textId="77777777" w:rsidR="005B77F7" w:rsidRPr="00C10BDB" w:rsidRDefault="005B77F7" w:rsidP="00175A66">
            <w:pPr>
              <w:jc w:val="both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B77F7" w:rsidRPr="00C10BDB" w14:paraId="0BFCB8C2" w14:textId="77777777" w:rsidTr="00175A66">
        <w:trPr>
          <w:trHeight w:val="850"/>
        </w:trPr>
        <w:tc>
          <w:tcPr>
            <w:tcW w:w="1413" w:type="dxa"/>
            <w:shd w:val="clear" w:color="auto" w:fill="FBE4D5" w:themeFill="accent2" w:themeFillTint="33"/>
            <w:noWrap/>
            <w:vAlign w:val="center"/>
            <w:hideMark/>
          </w:tcPr>
          <w:p w14:paraId="6F1F345E" w14:textId="77777777" w:rsidR="005B77F7" w:rsidRPr="00C10BDB" w:rsidRDefault="005B77F7" w:rsidP="00175A66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C10BD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内容</w:t>
            </w:r>
          </w:p>
        </w:tc>
        <w:tc>
          <w:tcPr>
            <w:tcW w:w="9072" w:type="dxa"/>
            <w:gridSpan w:val="3"/>
            <w:noWrap/>
            <w:vAlign w:val="center"/>
            <w:hideMark/>
          </w:tcPr>
          <w:p w14:paraId="1B28EC44" w14:textId="77777777" w:rsidR="005B77F7" w:rsidRPr="00C10BDB" w:rsidRDefault="005B77F7" w:rsidP="00175A66">
            <w:pPr>
              <w:jc w:val="both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B77F7" w:rsidRPr="00C10BDB" w14:paraId="56F10F14" w14:textId="77777777" w:rsidTr="00175A66">
        <w:trPr>
          <w:trHeight w:val="567"/>
        </w:trPr>
        <w:tc>
          <w:tcPr>
            <w:tcW w:w="1413" w:type="dxa"/>
            <w:shd w:val="clear" w:color="auto" w:fill="FBE4D5" w:themeFill="accent2" w:themeFillTint="33"/>
            <w:noWrap/>
            <w:vAlign w:val="center"/>
            <w:hideMark/>
          </w:tcPr>
          <w:p w14:paraId="7948ABF6" w14:textId="77777777" w:rsidR="005B77F7" w:rsidRPr="00C10BDB" w:rsidRDefault="005B77F7" w:rsidP="00175A66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C10BD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主催</w:t>
            </w:r>
          </w:p>
        </w:tc>
        <w:tc>
          <w:tcPr>
            <w:tcW w:w="9072" w:type="dxa"/>
            <w:gridSpan w:val="3"/>
            <w:noWrap/>
            <w:vAlign w:val="center"/>
            <w:hideMark/>
          </w:tcPr>
          <w:p w14:paraId="73F9F320" w14:textId="77777777" w:rsidR="005B77F7" w:rsidRPr="00C10BDB" w:rsidRDefault="005B77F7" w:rsidP="00175A66">
            <w:pPr>
              <w:jc w:val="both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B77F7" w:rsidRPr="00C10BDB" w14:paraId="1DB2F97F" w14:textId="77777777" w:rsidTr="00175A66">
        <w:trPr>
          <w:trHeight w:val="567"/>
        </w:trPr>
        <w:tc>
          <w:tcPr>
            <w:tcW w:w="1413" w:type="dxa"/>
            <w:shd w:val="clear" w:color="auto" w:fill="FBE4D5" w:themeFill="accent2" w:themeFillTint="33"/>
            <w:noWrap/>
            <w:vAlign w:val="center"/>
            <w:hideMark/>
          </w:tcPr>
          <w:p w14:paraId="78DC673A" w14:textId="77777777" w:rsidR="005B77F7" w:rsidRPr="00C10BDB" w:rsidRDefault="005B77F7" w:rsidP="00175A66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C10BD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開催場所</w:t>
            </w:r>
          </w:p>
        </w:tc>
        <w:tc>
          <w:tcPr>
            <w:tcW w:w="9072" w:type="dxa"/>
            <w:gridSpan w:val="3"/>
            <w:noWrap/>
            <w:vAlign w:val="center"/>
            <w:hideMark/>
          </w:tcPr>
          <w:p w14:paraId="3A710AAA" w14:textId="77777777" w:rsidR="005B77F7" w:rsidRPr="00C10BDB" w:rsidRDefault="005B77F7" w:rsidP="00175A66">
            <w:pPr>
              <w:jc w:val="both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B77F7" w:rsidRPr="00C10BDB" w14:paraId="7F26DA34" w14:textId="77777777" w:rsidTr="00175A66">
        <w:trPr>
          <w:trHeight w:val="567"/>
        </w:trPr>
        <w:tc>
          <w:tcPr>
            <w:tcW w:w="1413" w:type="dxa"/>
            <w:shd w:val="clear" w:color="auto" w:fill="FBE4D5" w:themeFill="accent2" w:themeFillTint="33"/>
            <w:noWrap/>
            <w:vAlign w:val="center"/>
            <w:hideMark/>
          </w:tcPr>
          <w:p w14:paraId="761A3987" w14:textId="77777777" w:rsidR="005B77F7" w:rsidRPr="00C10BDB" w:rsidRDefault="005B77F7" w:rsidP="00175A66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C10BD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対象</w:t>
            </w:r>
          </w:p>
        </w:tc>
        <w:tc>
          <w:tcPr>
            <w:tcW w:w="9072" w:type="dxa"/>
            <w:gridSpan w:val="3"/>
            <w:noWrap/>
            <w:vAlign w:val="center"/>
            <w:hideMark/>
          </w:tcPr>
          <w:p w14:paraId="671DD951" w14:textId="77777777" w:rsidR="005B77F7" w:rsidRPr="00C10BDB" w:rsidRDefault="005B77F7" w:rsidP="00175A66">
            <w:pPr>
              <w:jc w:val="both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B77F7" w:rsidRPr="00C10BDB" w14:paraId="3F46420B" w14:textId="77777777" w:rsidTr="00175A66">
        <w:trPr>
          <w:trHeight w:val="567"/>
        </w:trPr>
        <w:tc>
          <w:tcPr>
            <w:tcW w:w="1413" w:type="dxa"/>
            <w:shd w:val="clear" w:color="auto" w:fill="FBE4D5" w:themeFill="accent2" w:themeFillTint="33"/>
            <w:noWrap/>
            <w:vAlign w:val="center"/>
            <w:hideMark/>
          </w:tcPr>
          <w:p w14:paraId="108DFEAB" w14:textId="77777777" w:rsidR="005B77F7" w:rsidRPr="00C10BDB" w:rsidRDefault="005B77F7" w:rsidP="00175A66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C10BD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参加人数</w:t>
            </w:r>
          </w:p>
        </w:tc>
        <w:tc>
          <w:tcPr>
            <w:tcW w:w="3969" w:type="dxa"/>
            <w:noWrap/>
            <w:vAlign w:val="center"/>
            <w:hideMark/>
          </w:tcPr>
          <w:p w14:paraId="326FB0AD" w14:textId="77777777" w:rsidR="005B77F7" w:rsidRPr="00C10BDB" w:rsidRDefault="005B77F7" w:rsidP="00175A66">
            <w:pPr>
              <w:jc w:val="both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01D9AC6D" w14:textId="77777777" w:rsidR="005B77F7" w:rsidRPr="00C10BDB" w:rsidRDefault="005B77F7" w:rsidP="00175A66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参加費</w:t>
            </w:r>
          </w:p>
        </w:tc>
        <w:tc>
          <w:tcPr>
            <w:tcW w:w="3686" w:type="dxa"/>
            <w:vAlign w:val="center"/>
          </w:tcPr>
          <w:p w14:paraId="16B88154" w14:textId="77777777" w:rsidR="005B77F7" w:rsidRPr="00C10BDB" w:rsidRDefault="005B77F7" w:rsidP="00175A66">
            <w:pPr>
              <w:jc w:val="both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5607844" w14:textId="77777777" w:rsidR="005B77F7" w:rsidRDefault="005B77F7" w:rsidP="005B77F7">
      <w:pPr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  <w14:ligatures w14:val="none"/>
        </w:rPr>
      </w:pPr>
    </w:p>
    <w:p w14:paraId="21C13BF8" w14:textId="77777777" w:rsidR="00ED37C1" w:rsidRDefault="00ED37C1" w:rsidP="005B77F7">
      <w:pP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  <w14:ligatures w14:val="none"/>
        </w:rPr>
      </w:pPr>
    </w:p>
    <w:p w14:paraId="60F27B21" w14:textId="77777777" w:rsidR="005B77F7" w:rsidRPr="00C15D3A" w:rsidRDefault="005B77F7" w:rsidP="005B77F7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 w:cs="MSMincho"/>
          <w:b/>
          <w:bCs/>
          <w:kern w:val="0"/>
          <w:sz w:val="32"/>
          <w:szCs w:val="32"/>
        </w:rPr>
      </w:pPr>
      <w:bookmarkStart w:id="1" w:name="_Hlk150540667"/>
      <w:r w:rsidRPr="00C15D3A">
        <w:rPr>
          <w:rFonts w:ascii="BIZ UDPゴシック" w:eastAsia="BIZ UDPゴシック" w:hAnsi="BIZ UDPゴシック" w:cs="MSMincho" w:hint="eastAsia"/>
          <w:b/>
          <w:bCs/>
          <w:kern w:val="0"/>
          <w:sz w:val="32"/>
          <w:szCs w:val="32"/>
        </w:rPr>
        <w:t>買い取り消耗品申込み</w:t>
      </w:r>
    </w:p>
    <w:bookmarkEnd w:id="1"/>
    <w:tbl>
      <w:tblPr>
        <w:tblStyle w:val="a3"/>
        <w:tblW w:w="10343" w:type="dxa"/>
        <w:tblLook w:val="0420" w:firstRow="1" w:lastRow="0" w:firstColumn="0" w:lastColumn="0" w:noHBand="0" w:noVBand="1"/>
      </w:tblPr>
      <w:tblGrid>
        <w:gridCol w:w="421"/>
        <w:gridCol w:w="2979"/>
        <w:gridCol w:w="2124"/>
        <w:gridCol w:w="1546"/>
        <w:gridCol w:w="1430"/>
        <w:gridCol w:w="1843"/>
      </w:tblGrid>
      <w:tr w:rsidR="005B77F7" w:rsidRPr="00E83724" w14:paraId="75B9BA39" w14:textId="77777777" w:rsidTr="00175A66">
        <w:trPr>
          <w:trHeight w:val="251"/>
        </w:trPr>
        <w:tc>
          <w:tcPr>
            <w:tcW w:w="421" w:type="dxa"/>
            <w:shd w:val="clear" w:color="auto" w:fill="FBE4D5" w:themeFill="accent2" w:themeFillTint="33"/>
            <w:vAlign w:val="center"/>
          </w:tcPr>
          <w:p w14:paraId="516A8431" w14:textId="77777777" w:rsidR="005B77F7" w:rsidRPr="00E83724" w:rsidRDefault="005B77F7" w:rsidP="00175A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79" w:type="dxa"/>
            <w:shd w:val="clear" w:color="auto" w:fill="FBE4D5" w:themeFill="accent2" w:themeFillTint="33"/>
            <w:vAlign w:val="center"/>
          </w:tcPr>
          <w:p w14:paraId="7E5E3885" w14:textId="77777777" w:rsidR="005B77F7" w:rsidRPr="00E83724" w:rsidRDefault="005B77F7" w:rsidP="00175A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演習項目</w:t>
            </w:r>
          </w:p>
        </w:tc>
        <w:tc>
          <w:tcPr>
            <w:tcW w:w="3670" w:type="dxa"/>
            <w:gridSpan w:val="2"/>
            <w:shd w:val="clear" w:color="auto" w:fill="FBE4D5" w:themeFill="accent2" w:themeFillTint="33"/>
            <w:vAlign w:val="center"/>
          </w:tcPr>
          <w:p w14:paraId="7FAB35A8" w14:textId="77777777" w:rsidR="005B77F7" w:rsidRPr="00E83724" w:rsidRDefault="005B77F7" w:rsidP="00175A66">
            <w:pPr>
              <w:jc w:val="center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買い取り消耗品（税込)</w:t>
            </w:r>
          </w:p>
        </w:tc>
        <w:tc>
          <w:tcPr>
            <w:tcW w:w="1430" w:type="dxa"/>
            <w:shd w:val="clear" w:color="auto" w:fill="FBE4D5" w:themeFill="accent2" w:themeFillTint="33"/>
            <w:vAlign w:val="center"/>
          </w:tcPr>
          <w:p w14:paraId="66366B3C" w14:textId="77777777" w:rsidR="005B77F7" w:rsidRPr="00E83724" w:rsidRDefault="005B77F7" w:rsidP="00175A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申込み数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50BCCAB7" w14:textId="77777777" w:rsidR="005B77F7" w:rsidRPr="00E83724" w:rsidRDefault="005B77F7" w:rsidP="00175A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小計</w:t>
            </w:r>
          </w:p>
        </w:tc>
      </w:tr>
      <w:tr w:rsidR="005B77F7" w:rsidRPr="00E83724" w14:paraId="7E12254E" w14:textId="77777777" w:rsidTr="00175A66">
        <w:tc>
          <w:tcPr>
            <w:tcW w:w="421" w:type="dxa"/>
          </w:tcPr>
          <w:p w14:paraId="712A248D" w14:textId="77777777" w:rsidR="005B77F7" w:rsidRPr="00E83724" w:rsidRDefault="005B77F7" w:rsidP="00175A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1</w:t>
            </w:r>
          </w:p>
        </w:tc>
        <w:tc>
          <w:tcPr>
            <w:tcW w:w="2979" w:type="dxa"/>
          </w:tcPr>
          <w:p w14:paraId="78C91B32" w14:textId="77777777" w:rsidR="005B77F7" w:rsidRPr="00E83724" w:rsidRDefault="005B77F7" w:rsidP="00175A66">
            <w:pPr>
              <w:rPr>
                <w:rFonts w:ascii="BIZ UDPゴシック" w:eastAsia="BIZ UDPゴシック" w:hAnsi="BIZ UDPゴシック"/>
                <w:szCs w:val="21"/>
              </w:rPr>
            </w:pP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吸引（口、鼻、気管切開）</w:t>
            </w:r>
          </w:p>
        </w:tc>
        <w:tc>
          <w:tcPr>
            <w:tcW w:w="2124" w:type="dxa"/>
          </w:tcPr>
          <w:p w14:paraId="5625559C" w14:textId="77777777" w:rsidR="005B77F7" w:rsidRPr="00E83724" w:rsidRDefault="005B77F7" w:rsidP="00175A66">
            <w:pPr>
              <w:rPr>
                <w:rFonts w:ascii="BIZ UDPゴシック" w:eastAsia="BIZ UDPゴシック" w:hAnsi="BIZ UDPゴシック"/>
                <w:szCs w:val="21"/>
              </w:rPr>
            </w:pP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潤滑油</w:t>
            </w:r>
          </w:p>
        </w:tc>
        <w:tc>
          <w:tcPr>
            <w:tcW w:w="1546" w:type="dxa"/>
          </w:tcPr>
          <w:p w14:paraId="715212AB" w14:textId="77777777" w:rsidR="005B77F7" w:rsidRPr="00E83724" w:rsidRDefault="005B77F7" w:rsidP="00175A6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2,</w:t>
            </w:r>
            <w:r w:rsidRPr="00E83724">
              <w:rPr>
                <w:rFonts w:ascii="BIZ UDPゴシック" w:eastAsia="BIZ UDPゴシック" w:hAnsi="BIZ UDPゴシック"/>
                <w:szCs w:val="21"/>
              </w:rPr>
              <w:t>200</w:t>
            </w: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430" w:type="dxa"/>
          </w:tcPr>
          <w:p w14:paraId="74A31185" w14:textId="77777777" w:rsidR="005B77F7" w:rsidRPr="00E83724" w:rsidRDefault="005B77F7" w:rsidP="00175A6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</w:tcPr>
          <w:p w14:paraId="2EE40EA2" w14:textId="77777777" w:rsidR="005B77F7" w:rsidRPr="00E83724" w:rsidRDefault="005B77F7" w:rsidP="00175A6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5B77F7" w:rsidRPr="00E83724" w14:paraId="0C672F96" w14:textId="77777777" w:rsidTr="00175A66">
        <w:tc>
          <w:tcPr>
            <w:tcW w:w="421" w:type="dxa"/>
          </w:tcPr>
          <w:p w14:paraId="192E13FB" w14:textId="77777777" w:rsidR="005B77F7" w:rsidRPr="00E83724" w:rsidRDefault="005B77F7" w:rsidP="00175A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2</w:t>
            </w:r>
          </w:p>
        </w:tc>
        <w:tc>
          <w:tcPr>
            <w:tcW w:w="2979" w:type="dxa"/>
          </w:tcPr>
          <w:p w14:paraId="17C1345E" w14:textId="77777777" w:rsidR="005B77F7" w:rsidRPr="00E83724" w:rsidRDefault="005B77F7" w:rsidP="00175A66">
            <w:pPr>
              <w:rPr>
                <w:rFonts w:ascii="BIZ UDPゴシック" w:eastAsia="BIZ UDPゴシック" w:hAnsi="BIZ UDPゴシック"/>
                <w:szCs w:val="21"/>
              </w:rPr>
            </w:pP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気管切開カニューレ固定交換</w:t>
            </w:r>
          </w:p>
        </w:tc>
        <w:tc>
          <w:tcPr>
            <w:tcW w:w="2124" w:type="dxa"/>
          </w:tcPr>
          <w:p w14:paraId="6A02A5C1" w14:textId="77777777" w:rsidR="005B77F7" w:rsidRPr="00E83724" w:rsidRDefault="005B77F7" w:rsidP="00175A66">
            <w:pPr>
              <w:rPr>
                <w:rFonts w:ascii="BIZ UDPゴシック" w:eastAsia="BIZ UDPゴシック" w:hAnsi="BIZ UDPゴシック"/>
                <w:szCs w:val="21"/>
              </w:rPr>
            </w:pP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潤滑油</w:t>
            </w:r>
          </w:p>
        </w:tc>
        <w:tc>
          <w:tcPr>
            <w:tcW w:w="1546" w:type="dxa"/>
          </w:tcPr>
          <w:p w14:paraId="029DD261" w14:textId="77777777" w:rsidR="005B77F7" w:rsidRPr="00E83724" w:rsidRDefault="005B77F7" w:rsidP="00175A6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2,</w:t>
            </w:r>
            <w:r w:rsidRPr="00E83724">
              <w:rPr>
                <w:rFonts w:ascii="BIZ UDPゴシック" w:eastAsia="BIZ UDPゴシック" w:hAnsi="BIZ UDPゴシック"/>
                <w:szCs w:val="21"/>
              </w:rPr>
              <w:t>200</w:t>
            </w: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430" w:type="dxa"/>
          </w:tcPr>
          <w:p w14:paraId="7B9C90FA" w14:textId="77777777" w:rsidR="005B77F7" w:rsidRPr="00E83724" w:rsidRDefault="005B77F7" w:rsidP="00175A6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</w:tcPr>
          <w:p w14:paraId="4072BA70" w14:textId="77777777" w:rsidR="005B77F7" w:rsidRPr="00E83724" w:rsidRDefault="005B77F7" w:rsidP="00175A6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5B77F7" w:rsidRPr="00E83724" w14:paraId="23403BB5" w14:textId="77777777" w:rsidTr="00175A66">
        <w:trPr>
          <w:trHeight w:val="262"/>
        </w:trPr>
        <w:tc>
          <w:tcPr>
            <w:tcW w:w="421" w:type="dxa"/>
          </w:tcPr>
          <w:p w14:paraId="6D99393F" w14:textId="77777777" w:rsidR="005B77F7" w:rsidRPr="00E83724" w:rsidRDefault="005B77F7" w:rsidP="00175A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3</w:t>
            </w:r>
          </w:p>
        </w:tc>
        <w:tc>
          <w:tcPr>
            <w:tcW w:w="2979" w:type="dxa"/>
          </w:tcPr>
          <w:p w14:paraId="2A362916" w14:textId="77777777" w:rsidR="005B77F7" w:rsidRPr="00E83724" w:rsidRDefault="005B77F7" w:rsidP="00175A66">
            <w:pPr>
              <w:rPr>
                <w:rFonts w:ascii="BIZ UDPゴシック" w:eastAsia="BIZ UDPゴシック" w:hAnsi="BIZ UDPゴシック"/>
                <w:szCs w:val="21"/>
              </w:rPr>
            </w:pP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経鼻カニューレの固定</w:t>
            </w:r>
          </w:p>
        </w:tc>
        <w:tc>
          <w:tcPr>
            <w:tcW w:w="2124" w:type="dxa"/>
          </w:tcPr>
          <w:p w14:paraId="7AD30CED" w14:textId="77777777" w:rsidR="005B77F7" w:rsidRPr="00E83724" w:rsidRDefault="005B77F7" w:rsidP="00175A66">
            <w:pPr>
              <w:rPr>
                <w:rFonts w:ascii="BIZ UDPゴシック" w:eastAsia="BIZ UDPゴシック" w:hAnsi="BIZ UDPゴシック"/>
                <w:szCs w:val="21"/>
              </w:rPr>
            </w:pP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潤滑油</w:t>
            </w:r>
          </w:p>
        </w:tc>
        <w:tc>
          <w:tcPr>
            <w:tcW w:w="1546" w:type="dxa"/>
          </w:tcPr>
          <w:p w14:paraId="0DA3DB6F" w14:textId="77777777" w:rsidR="005B77F7" w:rsidRPr="00E83724" w:rsidRDefault="005B77F7" w:rsidP="00175A6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2,</w:t>
            </w:r>
            <w:r w:rsidRPr="00E83724">
              <w:rPr>
                <w:rFonts w:ascii="BIZ UDPゴシック" w:eastAsia="BIZ UDPゴシック" w:hAnsi="BIZ UDPゴシック"/>
                <w:szCs w:val="21"/>
              </w:rPr>
              <w:t>200</w:t>
            </w: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430" w:type="dxa"/>
          </w:tcPr>
          <w:p w14:paraId="6225E433" w14:textId="77777777" w:rsidR="005B77F7" w:rsidRPr="00E83724" w:rsidRDefault="005B77F7" w:rsidP="00175A6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</w:tcPr>
          <w:p w14:paraId="62B05F2D" w14:textId="77777777" w:rsidR="005B77F7" w:rsidRPr="00E83724" w:rsidRDefault="005B77F7" w:rsidP="00175A6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5B77F7" w:rsidRPr="00E83724" w14:paraId="7CA1D1CC" w14:textId="77777777" w:rsidTr="00175A66">
        <w:trPr>
          <w:trHeight w:val="594"/>
        </w:trPr>
        <w:tc>
          <w:tcPr>
            <w:tcW w:w="421" w:type="dxa"/>
          </w:tcPr>
          <w:p w14:paraId="723F59FB" w14:textId="77777777" w:rsidR="005B77F7" w:rsidRPr="00E83724" w:rsidRDefault="005B77F7" w:rsidP="00175A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4</w:t>
            </w:r>
          </w:p>
        </w:tc>
        <w:tc>
          <w:tcPr>
            <w:tcW w:w="2979" w:type="dxa"/>
          </w:tcPr>
          <w:p w14:paraId="036BDA1D" w14:textId="77777777" w:rsidR="005B77F7" w:rsidRPr="00E83724" w:rsidRDefault="005B77F7" w:rsidP="00175A66">
            <w:pPr>
              <w:rPr>
                <w:rFonts w:ascii="BIZ UDPゴシック" w:eastAsia="BIZ UDPゴシック" w:hAnsi="BIZ UDPゴシック"/>
                <w:szCs w:val="21"/>
              </w:rPr>
            </w:pP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経鼻経管栄養</w:t>
            </w:r>
          </w:p>
        </w:tc>
        <w:tc>
          <w:tcPr>
            <w:tcW w:w="2124" w:type="dxa"/>
          </w:tcPr>
          <w:p w14:paraId="5B9B3B9D" w14:textId="77777777" w:rsidR="005B77F7" w:rsidRPr="00E83724" w:rsidRDefault="005B77F7" w:rsidP="00175A66">
            <w:pPr>
              <w:rPr>
                <w:rFonts w:ascii="BIZ UDPゴシック" w:eastAsia="BIZ UDPゴシック" w:hAnsi="BIZ UDPゴシック"/>
                <w:szCs w:val="21"/>
              </w:rPr>
            </w:pP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潤滑油</w:t>
            </w:r>
          </w:p>
          <w:p w14:paraId="6D4ACEE6" w14:textId="77777777" w:rsidR="005B77F7" w:rsidRPr="00E83724" w:rsidRDefault="005B77F7" w:rsidP="00175A66">
            <w:pPr>
              <w:rPr>
                <w:rFonts w:ascii="BIZ UDPゴシック" w:eastAsia="BIZ UDPゴシック" w:hAnsi="BIZ UDPゴシック"/>
                <w:szCs w:val="21"/>
              </w:rPr>
            </w:pP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食道・胃バルブ</w:t>
            </w:r>
          </w:p>
        </w:tc>
        <w:tc>
          <w:tcPr>
            <w:tcW w:w="1546" w:type="dxa"/>
          </w:tcPr>
          <w:p w14:paraId="69F037BA" w14:textId="77777777" w:rsidR="005B77F7" w:rsidRPr="00E83724" w:rsidRDefault="005B77F7" w:rsidP="00175A6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2,</w:t>
            </w:r>
            <w:r w:rsidRPr="00E83724">
              <w:rPr>
                <w:rFonts w:ascii="BIZ UDPゴシック" w:eastAsia="BIZ UDPゴシック" w:hAnsi="BIZ UDPゴシック"/>
                <w:szCs w:val="21"/>
              </w:rPr>
              <w:t>200</w:t>
            </w: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  <w:p w14:paraId="3F96C33F" w14:textId="77777777" w:rsidR="005B77F7" w:rsidRPr="00E83724" w:rsidRDefault="005B77F7" w:rsidP="00175A6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3,300円</w:t>
            </w:r>
          </w:p>
        </w:tc>
        <w:tc>
          <w:tcPr>
            <w:tcW w:w="1430" w:type="dxa"/>
          </w:tcPr>
          <w:p w14:paraId="15CD1836" w14:textId="77777777" w:rsidR="005B77F7" w:rsidRPr="00E83724" w:rsidRDefault="005B77F7" w:rsidP="00175A6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</w:tcPr>
          <w:p w14:paraId="78269EAA" w14:textId="77777777" w:rsidR="005B77F7" w:rsidRPr="00E83724" w:rsidRDefault="005B77F7" w:rsidP="00175A6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5B77F7" w:rsidRPr="00E83724" w14:paraId="3C518F69" w14:textId="77777777" w:rsidTr="00175A66">
        <w:tc>
          <w:tcPr>
            <w:tcW w:w="421" w:type="dxa"/>
          </w:tcPr>
          <w:p w14:paraId="66FA6AA1" w14:textId="77777777" w:rsidR="005B77F7" w:rsidRPr="00E83724" w:rsidRDefault="005B77F7" w:rsidP="00175A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5</w:t>
            </w:r>
          </w:p>
        </w:tc>
        <w:tc>
          <w:tcPr>
            <w:tcW w:w="2979" w:type="dxa"/>
          </w:tcPr>
          <w:p w14:paraId="2FD99581" w14:textId="77777777" w:rsidR="005B77F7" w:rsidRPr="00E83724" w:rsidRDefault="005B77F7" w:rsidP="00175A66">
            <w:pPr>
              <w:rPr>
                <w:rFonts w:ascii="BIZ UDPゴシック" w:eastAsia="BIZ UDPゴシック" w:hAnsi="BIZ UDPゴシック"/>
                <w:szCs w:val="21"/>
              </w:rPr>
            </w:pP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ストマパウチの交換（男児）</w:t>
            </w:r>
          </w:p>
        </w:tc>
        <w:tc>
          <w:tcPr>
            <w:tcW w:w="2124" w:type="dxa"/>
          </w:tcPr>
          <w:p w14:paraId="494948BC" w14:textId="77777777" w:rsidR="005B77F7" w:rsidRPr="00E83724" w:rsidRDefault="005B77F7" w:rsidP="00175A66">
            <w:pPr>
              <w:rPr>
                <w:rFonts w:ascii="BIZ UDPゴシック" w:eastAsia="BIZ UDPゴシック" w:hAnsi="BIZ UDPゴシック"/>
                <w:szCs w:val="21"/>
              </w:rPr>
            </w:pP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潤滑油</w:t>
            </w:r>
          </w:p>
        </w:tc>
        <w:tc>
          <w:tcPr>
            <w:tcW w:w="1546" w:type="dxa"/>
          </w:tcPr>
          <w:p w14:paraId="1B782A18" w14:textId="77777777" w:rsidR="005B77F7" w:rsidRPr="00E83724" w:rsidRDefault="005B77F7" w:rsidP="00175A6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2,</w:t>
            </w:r>
            <w:r w:rsidRPr="00E83724">
              <w:rPr>
                <w:rFonts w:ascii="BIZ UDPゴシック" w:eastAsia="BIZ UDPゴシック" w:hAnsi="BIZ UDPゴシック"/>
                <w:szCs w:val="21"/>
              </w:rPr>
              <w:t>200</w:t>
            </w: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430" w:type="dxa"/>
          </w:tcPr>
          <w:p w14:paraId="6BF38D5E" w14:textId="77777777" w:rsidR="005B77F7" w:rsidRPr="00E83724" w:rsidRDefault="005B77F7" w:rsidP="00175A6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</w:tcPr>
          <w:p w14:paraId="79834741" w14:textId="77777777" w:rsidR="005B77F7" w:rsidRPr="00E83724" w:rsidRDefault="005B77F7" w:rsidP="00175A6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5B77F7" w:rsidRPr="00E83724" w14:paraId="64AC714D" w14:textId="77777777" w:rsidTr="00175A66">
        <w:tc>
          <w:tcPr>
            <w:tcW w:w="421" w:type="dxa"/>
          </w:tcPr>
          <w:p w14:paraId="1FF7804B" w14:textId="77777777" w:rsidR="005B77F7" w:rsidRPr="00E83724" w:rsidRDefault="005B77F7" w:rsidP="00175A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6</w:t>
            </w:r>
          </w:p>
        </w:tc>
        <w:tc>
          <w:tcPr>
            <w:tcW w:w="2979" w:type="dxa"/>
          </w:tcPr>
          <w:p w14:paraId="75018C38" w14:textId="77777777" w:rsidR="005B77F7" w:rsidRPr="00E83724" w:rsidRDefault="005B77F7" w:rsidP="00175A66">
            <w:pPr>
              <w:rPr>
                <w:rFonts w:ascii="BIZ UDPゴシック" w:eastAsia="BIZ UDPゴシック" w:hAnsi="BIZ UDPゴシック"/>
                <w:szCs w:val="21"/>
              </w:rPr>
            </w:pP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導尿</w:t>
            </w:r>
          </w:p>
          <w:p w14:paraId="576D2B6A" w14:textId="77777777" w:rsidR="005B77F7" w:rsidRPr="00E83724" w:rsidRDefault="005B77F7" w:rsidP="00175A6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24" w:type="dxa"/>
          </w:tcPr>
          <w:p w14:paraId="12277114" w14:textId="77777777" w:rsidR="005B77F7" w:rsidRPr="00E83724" w:rsidRDefault="005B77F7" w:rsidP="00175A66">
            <w:pPr>
              <w:rPr>
                <w:rFonts w:ascii="BIZ UDPゴシック" w:eastAsia="BIZ UDPゴシック" w:hAnsi="BIZ UDPゴシック"/>
                <w:szCs w:val="21"/>
              </w:rPr>
            </w:pP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潤滑油</w:t>
            </w:r>
          </w:p>
          <w:p w14:paraId="0E29D181" w14:textId="77777777" w:rsidR="005B77F7" w:rsidRPr="00E83724" w:rsidRDefault="005B77F7" w:rsidP="00175A66">
            <w:pPr>
              <w:rPr>
                <w:rFonts w:ascii="BIZ UDPゴシック" w:eastAsia="BIZ UDPゴシック" w:hAnsi="BIZ UDPゴシック"/>
                <w:szCs w:val="21"/>
              </w:rPr>
            </w:pP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男児膀胱のバルブ</w:t>
            </w:r>
          </w:p>
          <w:p w14:paraId="7556EF0B" w14:textId="77777777" w:rsidR="005B77F7" w:rsidRPr="00E83724" w:rsidRDefault="005B77F7" w:rsidP="00175A66">
            <w:pPr>
              <w:rPr>
                <w:rFonts w:ascii="BIZ UDPゴシック" w:eastAsia="BIZ UDPゴシック" w:hAnsi="BIZ UDPゴシック"/>
                <w:szCs w:val="21"/>
              </w:rPr>
            </w:pP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女児膀胱のバルブ</w:t>
            </w:r>
          </w:p>
          <w:p w14:paraId="231D6725" w14:textId="77777777" w:rsidR="005B77F7" w:rsidRPr="00E83724" w:rsidRDefault="005B77F7" w:rsidP="00175A66">
            <w:pPr>
              <w:rPr>
                <w:rFonts w:ascii="BIZ UDPゴシック" w:eastAsia="BIZ UDPゴシック" w:hAnsi="BIZ UDPゴシック"/>
                <w:szCs w:val="21"/>
              </w:rPr>
            </w:pP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膀胱用のプラグ</w:t>
            </w:r>
          </w:p>
        </w:tc>
        <w:tc>
          <w:tcPr>
            <w:tcW w:w="1546" w:type="dxa"/>
          </w:tcPr>
          <w:p w14:paraId="3A0AAA84" w14:textId="77777777" w:rsidR="005B77F7" w:rsidRPr="00E83724" w:rsidRDefault="005B77F7" w:rsidP="00175A6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2,</w:t>
            </w:r>
            <w:r w:rsidRPr="00E83724">
              <w:rPr>
                <w:rFonts w:ascii="BIZ UDPゴシック" w:eastAsia="BIZ UDPゴシック" w:hAnsi="BIZ UDPゴシック"/>
                <w:szCs w:val="21"/>
              </w:rPr>
              <w:t>200</w:t>
            </w: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  <w:p w14:paraId="463C6D02" w14:textId="77777777" w:rsidR="005B77F7" w:rsidRPr="00E83724" w:rsidRDefault="005B77F7" w:rsidP="00175A6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83724">
              <w:rPr>
                <w:rFonts w:ascii="BIZ UDPゴシック" w:eastAsia="BIZ UDPゴシック" w:hAnsi="BIZ UDPゴシック"/>
                <w:szCs w:val="21"/>
              </w:rPr>
              <w:t>15,950</w:t>
            </w: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  <w:p w14:paraId="172EC483" w14:textId="77777777" w:rsidR="005B77F7" w:rsidRPr="00E83724" w:rsidRDefault="005B77F7" w:rsidP="00175A6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83724">
              <w:rPr>
                <w:rFonts w:ascii="BIZ UDPゴシック" w:eastAsia="BIZ UDPゴシック" w:hAnsi="BIZ UDPゴシック"/>
                <w:szCs w:val="21"/>
              </w:rPr>
              <w:t>15,950</w:t>
            </w: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  <w:p w14:paraId="7835A6CF" w14:textId="77777777" w:rsidR="005B77F7" w:rsidRPr="00E83724" w:rsidRDefault="005B77F7" w:rsidP="00175A6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 xml:space="preserve">　1</w:t>
            </w:r>
            <w:r w:rsidRPr="00E83724">
              <w:rPr>
                <w:rFonts w:ascii="BIZ UDPゴシック" w:eastAsia="BIZ UDPゴシック" w:hAnsi="BIZ UDPゴシック"/>
                <w:szCs w:val="21"/>
              </w:rPr>
              <w:t>,</w:t>
            </w: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100円</w:t>
            </w:r>
          </w:p>
        </w:tc>
        <w:tc>
          <w:tcPr>
            <w:tcW w:w="1430" w:type="dxa"/>
          </w:tcPr>
          <w:p w14:paraId="3D4D4F81" w14:textId="77777777" w:rsidR="005B77F7" w:rsidRPr="00E83724" w:rsidRDefault="005B77F7" w:rsidP="00175A6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</w:tcPr>
          <w:p w14:paraId="59EFEEE3" w14:textId="77777777" w:rsidR="005B77F7" w:rsidRPr="00E83724" w:rsidRDefault="005B77F7" w:rsidP="00175A6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5B77F7" w:rsidRPr="00E83724" w14:paraId="1571EAC0" w14:textId="77777777" w:rsidTr="00175A66">
        <w:trPr>
          <w:trHeight w:val="536"/>
        </w:trPr>
        <w:tc>
          <w:tcPr>
            <w:tcW w:w="421" w:type="dxa"/>
          </w:tcPr>
          <w:p w14:paraId="468373F5" w14:textId="77777777" w:rsidR="005B77F7" w:rsidRPr="00E83724" w:rsidRDefault="005B77F7" w:rsidP="00175A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7</w:t>
            </w:r>
          </w:p>
        </w:tc>
        <w:tc>
          <w:tcPr>
            <w:tcW w:w="2979" w:type="dxa"/>
          </w:tcPr>
          <w:p w14:paraId="3C0467CE" w14:textId="77777777" w:rsidR="005B77F7" w:rsidRPr="00E83724" w:rsidRDefault="005B77F7" w:rsidP="00175A66">
            <w:pPr>
              <w:rPr>
                <w:rFonts w:ascii="BIZ UDPゴシック" w:eastAsia="BIZ UDPゴシック" w:hAnsi="BIZ UDPゴシック"/>
                <w:szCs w:val="21"/>
              </w:rPr>
            </w:pP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浣腸</w:t>
            </w:r>
          </w:p>
        </w:tc>
        <w:tc>
          <w:tcPr>
            <w:tcW w:w="2124" w:type="dxa"/>
          </w:tcPr>
          <w:p w14:paraId="100F0F99" w14:textId="77777777" w:rsidR="005B77F7" w:rsidRPr="00E83724" w:rsidRDefault="005B77F7" w:rsidP="00175A66">
            <w:pPr>
              <w:rPr>
                <w:rFonts w:ascii="BIZ UDPゴシック" w:eastAsia="BIZ UDPゴシック" w:hAnsi="BIZ UDPゴシック"/>
                <w:szCs w:val="21"/>
              </w:rPr>
            </w:pP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潤滑油</w:t>
            </w:r>
          </w:p>
          <w:p w14:paraId="2CD6182E" w14:textId="77777777" w:rsidR="005B77F7" w:rsidRPr="00E83724" w:rsidRDefault="005B77F7" w:rsidP="00175A66">
            <w:pPr>
              <w:rPr>
                <w:rFonts w:ascii="BIZ UDPゴシック" w:eastAsia="BIZ UDPゴシック" w:hAnsi="BIZ UDPゴシック"/>
                <w:szCs w:val="21"/>
              </w:rPr>
            </w:pP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直腸弁</w:t>
            </w:r>
          </w:p>
        </w:tc>
        <w:tc>
          <w:tcPr>
            <w:tcW w:w="1546" w:type="dxa"/>
          </w:tcPr>
          <w:p w14:paraId="2C6A6E02" w14:textId="77777777" w:rsidR="005B77F7" w:rsidRPr="00E83724" w:rsidRDefault="005B77F7" w:rsidP="00175A6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2,</w:t>
            </w:r>
            <w:r w:rsidRPr="00E83724">
              <w:rPr>
                <w:rFonts w:ascii="BIZ UDPゴシック" w:eastAsia="BIZ UDPゴシック" w:hAnsi="BIZ UDPゴシック"/>
                <w:szCs w:val="21"/>
              </w:rPr>
              <w:t>200</w:t>
            </w: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  <w:p w14:paraId="0A0B1FA4" w14:textId="77777777" w:rsidR="005B77F7" w:rsidRPr="00E83724" w:rsidRDefault="005B77F7" w:rsidP="00175A6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83724">
              <w:rPr>
                <w:rFonts w:ascii="BIZ UDPゴシック" w:eastAsia="BIZ UDPゴシック" w:hAnsi="BIZ UDPゴシック" w:hint="eastAsia"/>
                <w:szCs w:val="21"/>
              </w:rPr>
              <w:t>4,400円</w:t>
            </w:r>
          </w:p>
        </w:tc>
        <w:tc>
          <w:tcPr>
            <w:tcW w:w="1430" w:type="dxa"/>
          </w:tcPr>
          <w:p w14:paraId="67C9930B" w14:textId="77777777" w:rsidR="005B77F7" w:rsidRPr="00E83724" w:rsidRDefault="005B77F7" w:rsidP="00175A6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</w:tcPr>
          <w:p w14:paraId="3B1AFD3D" w14:textId="77777777" w:rsidR="005B77F7" w:rsidRPr="00E83724" w:rsidRDefault="005B77F7" w:rsidP="00175A6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5B77F7" w:rsidRPr="00E83724" w14:paraId="6BA0E68F" w14:textId="77777777" w:rsidTr="00175A66">
        <w:trPr>
          <w:trHeight w:val="158"/>
        </w:trPr>
        <w:tc>
          <w:tcPr>
            <w:tcW w:w="421" w:type="dxa"/>
          </w:tcPr>
          <w:p w14:paraId="4E477634" w14:textId="77777777" w:rsidR="005B77F7" w:rsidRPr="00E83724" w:rsidRDefault="005B77F7" w:rsidP="00175A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79" w:type="dxa"/>
          </w:tcPr>
          <w:p w14:paraId="268E9A69" w14:textId="77777777" w:rsidR="005B77F7" w:rsidRPr="00E83724" w:rsidRDefault="005B77F7" w:rsidP="00175A6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24" w:type="dxa"/>
          </w:tcPr>
          <w:p w14:paraId="47C668BD" w14:textId="77777777" w:rsidR="005B77F7" w:rsidRPr="00E83724" w:rsidRDefault="005B77F7" w:rsidP="00175A66">
            <w:pPr>
              <w:jc w:val="right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</w:p>
        </w:tc>
        <w:tc>
          <w:tcPr>
            <w:tcW w:w="1546" w:type="dxa"/>
            <w:vAlign w:val="center"/>
          </w:tcPr>
          <w:p w14:paraId="21ACF626" w14:textId="77777777" w:rsidR="005B77F7" w:rsidRPr="00E83724" w:rsidRDefault="005B77F7" w:rsidP="00175A6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8442AC">
              <w:rPr>
                <w:rFonts w:ascii="BIZ UDPゴシック" w:eastAsia="BIZ UDPゴシック" w:hAnsi="BIZ UDPゴシック" w:hint="eastAsia"/>
                <w:szCs w:val="21"/>
              </w:rPr>
              <w:t>合計</w:t>
            </w:r>
          </w:p>
        </w:tc>
        <w:tc>
          <w:tcPr>
            <w:tcW w:w="1430" w:type="dxa"/>
          </w:tcPr>
          <w:p w14:paraId="036BE155" w14:textId="77777777" w:rsidR="005B77F7" w:rsidRPr="00E83724" w:rsidRDefault="005B77F7" w:rsidP="00175A6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</w:tcPr>
          <w:p w14:paraId="5CB01EF8" w14:textId="77777777" w:rsidR="005B77F7" w:rsidRPr="00E83724" w:rsidRDefault="005B77F7" w:rsidP="00175A6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16B9ED52" w14:textId="77777777" w:rsidR="005B77F7" w:rsidRDefault="005B77F7" w:rsidP="005B77F7">
      <w:pPr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  <w14:ligatures w14:val="none"/>
        </w:rPr>
      </w:pPr>
    </w:p>
    <w:p w14:paraId="75D20F85" w14:textId="77777777" w:rsidR="005B77F7" w:rsidRDefault="005B77F7" w:rsidP="005B77F7">
      <w:pPr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  <w14:ligatures w14:val="none"/>
        </w:rPr>
      </w:pPr>
      <w:r w:rsidRPr="00C10BDB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  <w14:ligatures w14:val="none"/>
        </w:rPr>
        <w:t>令和　  年　  月　  日</w:t>
      </w:r>
    </w:p>
    <w:p w14:paraId="16AA4C04" w14:textId="77777777" w:rsidR="005B77F7" w:rsidRDefault="005B77F7" w:rsidP="005B77F7">
      <w:r w:rsidRPr="00C10BDB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  <w14:ligatures w14:val="none"/>
        </w:rPr>
        <w:t>一般社団法人全国訪問看護事業協会　殿</w:t>
      </w:r>
    </w:p>
    <w:tbl>
      <w:tblPr>
        <w:tblStyle w:val="a3"/>
        <w:tblW w:w="0" w:type="auto"/>
        <w:tblInd w:w="311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6061"/>
      </w:tblGrid>
      <w:tr w:rsidR="005B77F7" w14:paraId="4DC22101" w14:textId="77777777" w:rsidTr="00175A66">
        <w:trPr>
          <w:trHeight w:val="471"/>
        </w:trPr>
        <w:tc>
          <w:tcPr>
            <w:tcW w:w="1281" w:type="dxa"/>
            <w:vAlign w:val="center"/>
          </w:tcPr>
          <w:p w14:paraId="1E33021B" w14:textId="77777777" w:rsidR="005B77F7" w:rsidRDefault="005B77F7" w:rsidP="00175A66">
            <w:pPr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団体名</w:t>
            </w:r>
          </w:p>
        </w:tc>
        <w:tc>
          <w:tcPr>
            <w:tcW w:w="6061" w:type="dxa"/>
            <w:vAlign w:val="center"/>
          </w:tcPr>
          <w:p w14:paraId="25E498AE" w14:textId="77777777" w:rsidR="005B77F7" w:rsidRDefault="005B77F7" w:rsidP="00175A66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5B77F7" w14:paraId="7B8831E7" w14:textId="77777777" w:rsidTr="00175A66">
        <w:trPr>
          <w:trHeight w:val="412"/>
        </w:trPr>
        <w:tc>
          <w:tcPr>
            <w:tcW w:w="1281" w:type="dxa"/>
            <w:vAlign w:val="center"/>
          </w:tcPr>
          <w:p w14:paraId="2B78FC61" w14:textId="77777777" w:rsidR="005B77F7" w:rsidRDefault="005B77F7" w:rsidP="00175A66">
            <w:pPr>
              <w:jc w:val="both"/>
              <w:rPr>
                <w:rFonts w:ascii="BIZ UDPゴシック" w:eastAsia="BIZ UDPゴシック" w:hAnsi="BIZ UDPゴシック"/>
              </w:rPr>
            </w:pPr>
            <w:r w:rsidRPr="0013522C">
              <w:rPr>
                <w:rFonts w:ascii="BIZ UDPゴシック" w:eastAsia="BIZ UDPゴシック" w:hAnsi="BIZ UDPゴシック" w:hint="eastAsia"/>
                <w:sz w:val="24"/>
                <w:szCs w:val="28"/>
              </w:rPr>
              <w:t>住所</w:t>
            </w:r>
          </w:p>
        </w:tc>
        <w:tc>
          <w:tcPr>
            <w:tcW w:w="6061" w:type="dxa"/>
            <w:vAlign w:val="center"/>
          </w:tcPr>
          <w:p w14:paraId="5B76E6FC" w14:textId="77777777" w:rsidR="005B77F7" w:rsidRDefault="005B77F7" w:rsidP="00175A66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5B77F7" w14:paraId="27468E0C" w14:textId="77777777" w:rsidTr="00175A66">
        <w:trPr>
          <w:trHeight w:val="423"/>
        </w:trPr>
        <w:tc>
          <w:tcPr>
            <w:tcW w:w="1281" w:type="dxa"/>
            <w:vAlign w:val="center"/>
          </w:tcPr>
          <w:p w14:paraId="32EF5B63" w14:textId="77777777" w:rsidR="005B77F7" w:rsidRDefault="005B77F7" w:rsidP="00175A66">
            <w:pPr>
              <w:jc w:val="both"/>
              <w:rPr>
                <w:rFonts w:ascii="BIZ UDPゴシック" w:eastAsia="BIZ UDPゴシック" w:hAnsi="BIZ UDPゴシック"/>
              </w:rPr>
            </w:pPr>
            <w:r w:rsidRPr="0013522C">
              <w:rPr>
                <w:rFonts w:ascii="BIZ UDPゴシック" w:eastAsia="BIZ UDPゴシック" w:hAnsi="BIZ UDPゴシック" w:hint="eastAsia"/>
                <w:sz w:val="24"/>
                <w:szCs w:val="28"/>
              </w:rPr>
              <w:t>代表者名</w:t>
            </w:r>
          </w:p>
        </w:tc>
        <w:tc>
          <w:tcPr>
            <w:tcW w:w="6061" w:type="dxa"/>
            <w:vAlign w:val="center"/>
          </w:tcPr>
          <w:p w14:paraId="2391B12B" w14:textId="77777777" w:rsidR="005B77F7" w:rsidRDefault="005B77F7" w:rsidP="00175A66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58C42A84" w14:textId="77777777" w:rsidR="005B77F7" w:rsidRPr="00C10BDB" w:rsidRDefault="005B77F7" w:rsidP="005B77F7">
      <w:pPr>
        <w:rPr>
          <w:rFonts w:ascii="BIZ UDPゴシック" w:eastAsia="BIZ UDPゴシック" w:hAnsi="BIZ UDPゴシック"/>
        </w:rPr>
      </w:pPr>
    </w:p>
    <w:p w14:paraId="09DFFD8C" w14:textId="77777777" w:rsidR="004066A8" w:rsidRDefault="004066A8"/>
    <w:sectPr w:rsidR="004066A8" w:rsidSect="00047BB1">
      <w:pgSz w:w="11906" w:h="16838" w:code="9"/>
      <w:pgMar w:top="720" w:right="720" w:bottom="720" w:left="720" w:header="851" w:footer="2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4D379" w14:textId="77777777" w:rsidR="00F7670F" w:rsidRDefault="00F7670F" w:rsidP="00ED37C1">
      <w:pPr>
        <w:spacing w:line="240" w:lineRule="auto"/>
      </w:pPr>
      <w:r>
        <w:separator/>
      </w:r>
    </w:p>
  </w:endnote>
  <w:endnote w:type="continuationSeparator" w:id="0">
    <w:p w14:paraId="0F12389D" w14:textId="77777777" w:rsidR="00F7670F" w:rsidRDefault="00F7670F" w:rsidP="00ED3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D604A" w14:textId="77777777" w:rsidR="00F7670F" w:rsidRDefault="00F7670F" w:rsidP="00ED37C1">
      <w:pPr>
        <w:spacing w:line="240" w:lineRule="auto"/>
      </w:pPr>
      <w:r>
        <w:separator/>
      </w:r>
    </w:p>
  </w:footnote>
  <w:footnote w:type="continuationSeparator" w:id="0">
    <w:p w14:paraId="61A52B60" w14:textId="77777777" w:rsidR="00F7670F" w:rsidRDefault="00F7670F" w:rsidP="00ED37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F7"/>
    <w:rsid w:val="004066A8"/>
    <w:rsid w:val="005B77F7"/>
    <w:rsid w:val="00ED37C1"/>
    <w:rsid w:val="00F7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4FE10"/>
  <w15:chartTrackingRefBased/>
  <w15:docId w15:val="{4DB0D72C-B3DC-41DF-8E2D-284134A4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7F7"/>
    <w:pPr>
      <w:spacing w:line="360" w:lineRule="exact"/>
    </w:pPr>
    <w:rPr>
      <w:rFonts w:eastAsia="メイリオ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7F7"/>
    <w:rPr>
      <w:rFonts w:eastAsia="メイリオ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37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37C1"/>
    <w:rPr>
      <w:rFonts w:eastAsia="メイリオ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ED3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37C1"/>
    <w:rPr>
      <w:rFonts w:eastAsia="メイリオ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事業協会 全国訪問看護</dc:creator>
  <cp:keywords/>
  <dc:description/>
  <cp:lastModifiedBy>事業協会 全国訪問看護</cp:lastModifiedBy>
  <cp:revision>2</cp:revision>
  <dcterms:created xsi:type="dcterms:W3CDTF">2023-11-16T02:35:00Z</dcterms:created>
  <dcterms:modified xsi:type="dcterms:W3CDTF">2023-11-16T02:40:00Z</dcterms:modified>
</cp:coreProperties>
</file>